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DAE3" w14:textId="0B8DA1FF" w:rsidR="008C51F0" w:rsidRDefault="008C51F0" w:rsidP="008C51F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Missing numbers</w:t>
      </w:r>
    </w:p>
    <w:p w14:paraId="61C4520C" w14:textId="77777777" w:rsidR="008C51F0" w:rsidRDefault="008C51F0" w:rsidP="008C51F0">
      <w:pPr>
        <w:rPr>
          <w:rFonts w:ascii="Arial" w:hAnsi="Arial" w:cs="Arial"/>
          <w:sz w:val="36"/>
          <w:szCs w:val="36"/>
        </w:rPr>
      </w:pPr>
    </w:p>
    <w:p w14:paraId="538C6DC8" w14:textId="05EFF630" w:rsidR="008C51F0" w:rsidRPr="008C51F0" w:rsidRDefault="008C51F0" w:rsidP="008C51F0">
      <w:pPr>
        <w:rPr>
          <w:rFonts w:ascii="Arial" w:hAnsi="Arial" w:cs="Arial"/>
          <w:sz w:val="36"/>
          <w:szCs w:val="36"/>
        </w:rPr>
      </w:pPr>
      <w:r w:rsidRPr="008C51F0">
        <w:rPr>
          <w:rFonts w:ascii="Arial" w:hAnsi="Arial" w:cs="Arial"/>
          <w:sz w:val="36"/>
          <w:szCs w:val="36"/>
        </w:rPr>
        <w:t>Please fill in the missing numbers</w:t>
      </w:r>
      <w:r>
        <w:rPr>
          <w:rFonts w:ascii="Arial" w:hAnsi="Arial" w:cs="Arial"/>
          <w:sz w:val="36"/>
          <w:szCs w:val="36"/>
        </w:rPr>
        <w:t xml:space="preserve"> in the chart below:</w:t>
      </w:r>
    </w:p>
    <w:p w14:paraId="78A1A1CA" w14:textId="77777777" w:rsidR="008C51F0" w:rsidRDefault="008C51F0"/>
    <w:p w14:paraId="10609065" w14:textId="77777777" w:rsidR="008C51F0" w:rsidRDefault="008C51F0"/>
    <w:p w14:paraId="04B29647" w14:textId="6BC8C5FE" w:rsidR="00BD290C" w:rsidRDefault="008C51F0">
      <w:r>
        <w:rPr>
          <w:noProof/>
        </w:rPr>
        <w:drawing>
          <wp:inline distT="0" distB="0" distL="0" distR="0" wp14:anchorId="5D3EA871" wp14:editId="572AC4C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F0"/>
    <w:rsid w:val="005E65A4"/>
    <w:rsid w:val="008C51F0"/>
    <w:rsid w:val="00B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2D7D"/>
  <w15:chartTrackingRefBased/>
  <w15:docId w15:val="{DDED3674-924C-414A-B168-DC40AD1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2021-01-12T16:48:00Z</dcterms:created>
  <dcterms:modified xsi:type="dcterms:W3CDTF">2021-01-12T16:48:00Z</dcterms:modified>
</cp:coreProperties>
</file>